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DE" w:rsidRPr="00C76A66" w:rsidRDefault="00C813DD" w:rsidP="00C76A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A66">
        <w:rPr>
          <w:rFonts w:ascii="Times New Roman" w:hAnsi="Times New Roman" w:cs="Times New Roman"/>
          <w:b/>
          <w:sz w:val="24"/>
          <w:szCs w:val="24"/>
        </w:rPr>
        <w:t>List of Animal Cell Organelles</w:t>
      </w:r>
    </w:p>
    <w:p w:rsidR="00C813DD" w:rsidRPr="00C76A66" w:rsidRDefault="00C813DD" w:rsidP="00C813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M</w:t>
      </w:r>
      <w:r w:rsidR="009430A4" w:rsidRPr="00C76A66">
        <w:rPr>
          <w:rFonts w:ascii="Times New Roman" w:hAnsi="Times New Roman" w:cs="Times New Roman"/>
          <w:sz w:val="24"/>
          <w:szCs w:val="24"/>
        </w:rPr>
        <w:t>itochondrion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Lysosomes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Endoplasmic Reticulum [ER]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Centrioles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Vacuoles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Rough ER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Smooth ER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Plasma Membrane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Cytoplasm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 xml:space="preserve">Nuclear </w:t>
      </w:r>
      <w:r w:rsidR="00CF3757" w:rsidRPr="00C76A66">
        <w:rPr>
          <w:rFonts w:ascii="Times New Roman" w:hAnsi="Times New Roman" w:cs="Times New Roman"/>
          <w:sz w:val="24"/>
          <w:szCs w:val="24"/>
        </w:rPr>
        <w:t>E</w:t>
      </w:r>
      <w:r w:rsidRPr="00C76A66">
        <w:rPr>
          <w:rFonts w:ascii="Times New Roman" w:hAnsi="Times New Roman" w:cs="Times New Roman"/>
          <w:sz w:val="24"/>
          <w:szCs w:val="24"/>
        </w:rPr>
        <w:t>nvelope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Chromatin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Nucleolus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Golgi Complex</w:t>
      </w:r>
    </w:p>
    <w:p w:rsidR="00C813DD" w:rsidRPr="00C76A66" w:rsidRDefault="00C813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Nuclear Membrane</w:t>
      </w:r>
    </w:p>
    <w:p w:rsidR="00C813DD" w:rsidRPr="00C76A66" w:rsidRDefault="002305C9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R</w:t>
      </w:r>
      <w:r w:rsidR="00C813DD" w:rsidRPr="00C76A66">
        <w:rPr>
          <w:rFonts w:ascii="Times New Roman" w:hAnsi="Times New Roman" w:cs="Times New Roman"/>
          <w:sz w:val="24"/>
          <w:szCs w:val="24"/>
        </w:rPr>
        <w:t>ibosome</w:t>
      </w:r>
    </w:p>
    <w:p w:rsidR="002305C9" w:rsidRPr="00C76A66" w:rsidRDefault="007E5FDD" w:rsidP="00C813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A66">
        <w:rPr>
          <w:rFonts w:ascii="Times New Roman" w:hAnsi="Times New Roman" w:cs="Times New Roman"/>
          <w:sz w:val="24"/>
          <w:szCs w:val="24"/>
        </w:rPr>
        <w:t>Nucleus</w:t>
      </w:r>
    </w:p>
    <w:p w:rsidR="00484E53" w:rsidRPr="00C76A66" w:rsidRDefault="00484E53" w:rsidP="0048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E53" w:rsidRPr="00C76A66" w:rsidRDefault="00484E53" w:rsidP="0048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E53" w:rsidRPr="00C76A66" w:rsidRDefault="00484E53" w:rsidP="00484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6A66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9430A4" w:rsidRPr="00C76A66">
        <w:rPr>
          <w:rFonts w:ascii="Times New Roman" w:hAnsi="Times New Roman" w:cs="Times New Roman"/>
          <w:b/>
          <w:sz w:val="24"/>
          <w:szCs w:val="24"/>
        </w:rPr>
        <w:t>Plant</w:t>
      </w:r>
      <w:r w:rsidRPr="00C76A66">
        <w:rPr>
          <w:rFonts w:ascii="Times New Roman" w:hAnsi="Times New Roman" w:cs="Times New Roman"/>
          <w:b/>
          <w:sz w:val="24"/>
          <w:szCs w:val="24"/>
        </w:rPr>
        <w:t xml:space="preserve"> Cell Organelles</w:t>
      </w:r>
    </w:p>
    <w:p w:rsidR="00484E53" w:rsidRPr="00C76A66" w:rsidRDefault="00484E53" w:rsidP="0048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E53" w:rsidRPr="00C76A66" w:rsidRDefault="00484E53" w:rsidP="00484E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9430A4" w:rsidRPr="00C76A66">
        <w:rPr>
          <w:rFonts w:ascii="Times New Roman" w:hAnsi="Times New Roman" w:cs="Times New Roman"/>
          <w:sz w:val="24"/>
          <w:szCs w:val="24"/>
        </w:rPr>
        <w:t>Mitochondrion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430A4" w:rsidRPr="00C76A66">
        <w:rPr>
          <w:rFonts w:ascii="Times New Roman" w:hAnsi="Times New Roman" w:cs="Times New Roman"/>
          <w:sz w:val="24"/>
          <w:szCs w:val="24"/>
        </w:rPr>
        <w:t>Endoplasmic Reticulum [ER]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430A4" w:rsidRPr="00C76A66">
        <w:rPr>
          <w:rFonts w:ascii="Times New Roman" w:hAnsi="Times New Roman" w:cs="Times New Roman"/>
          <w:sz w:val="24"/>
          <w:szCs w:val="24"/>
        </w:rPr>
        <w:t>Vacuole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9430A4" w:rsidRPr="00C76A66">
        <w:rPr>
          <w:rFonts w:ascii="Times New Roman" w:hAnsi="Times New Roman" w:cs="Times New Roman"/>
          <w:sz w:val="24"/>
          <w:szCs w:val="24"/>
        </w:rPr>
        <w:t>Rough ER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9430A4" w:rsidRPr="00C76A66">
        <w:rPr>
          <w:rFonts w:ascii="Times New Roman" w:hAnsi="Times New Roman" w:cs="Times New Roman"/>
          <w:sz w:val="24"/>
          <w:szCs w:val="24"/>
        </w:rPr>
        <w:t>Smooth ER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9430A4" w:rsidRPr="00C76A66">
        <w:rPr>
          <w:rFonts w:ascii="Times New Roman" w:hAnsi="Times New Roman" w:cs="Times New Roman"/>
          <w:sz w:val="24"/>
          <w:szCs w:val="24"/>
        </w:rPr>
        <w:t>Plasma Membrane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9430A4" w:rsidRPr="00C76A66">
        <w:rPr>
          <w:rFonts w:ascii="Times New Roman" w:hAnsi="Times New Roman" w:cs="Times New Roman"/>
          <w:sz w:val="24"/>
          <w:szCs w:val="24"/>
        </w:rPr>
        <w:t>Cytoplasm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CF3757" w:rsidRPr="00C76A66">
        <w:rPr>
          <w:rFonts w:ascii="Times New Roman" w:hAnsi="Times New Roman" w:cs="Times New Roman"/>
          <w:sz w:val="24"/>
          <w:szCs w:val="24"/>
        </w:rPr>
        <w:t>Nucleus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CF3757" w:rsidRPr="00C76A66">
        <w:rPr>
          <w:rFonts w:ascii="Times New Roman" w:hAnsi="Times New Roman" w:cs="Times New Roman"/>
          <w:sz w:val="24"/>
          <w:szCs w:val="24"/>
        </w:rPr>
        <w:t>Nuclear Envelope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F3757" w:rsidRPr="00C76A66">
        <w:rPr>
          <w:rFonts w:ascii="Times New Roman" w:hAnsi="Times New Roman" w:cs="Times New Roman"/>
          <w:sz w:val="24"/>
          <w:szCs w:val="24"/>
        </w:rPr>
        <w:t>Golgi Complex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84E53" w:rsidRPr="00C76A66">
        <w:rPr>
          <w:rFonts w:ascii="Times New Roman" w:hAnsi="Times New Roman" w:cs="Times New Roman"/>
          <w:sz w:val="24"/>
          <w:szCs w:val="24"/>
        </w:rPr>
        <w:t>Chromatin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84E53" w:rsidRPr="00C76A66">
        <w:rPr>
          <w:rFonts w:ascii="Times New Roman" w:hAnsi="Times New Roman" w:cs="Times New Roman"/>
          <w:sz w:val="24"/>
          <w:szCs w:val="24"/>
        </w:rPr>
        <w:t>Nucleolus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F3757" w:rsidRPr="00C76A66">
        <w:rPr>
          <w:rFonts w:ascii="Times New Roman" w:hAnsi="Times New Roman" w:cs="Times New Roman"/>
          <w:sz w:val="24"/>
          <w:szCs w:val="24"/>
        </w:rPr>
        <w:t>Chloroplast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F3757" w:rsidRPr="00C76A66">
        <w:rPr>
          <w:rFonts w:ascii="Times New Roman" w:hAnsi="Times New Roman" w:cs="Times New Roman"/>
          <w:sz w:val="24"/>
          <w:szCs w:val="24"/>
        </w:rPr>
        <w:t>Cell Wall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84E53" w:rsidRPr="00C76A66">
        <w:rPr>
          <w:rFonts w:ascii="Times New Roman" w:hAnsi="Times New Roman" w:cs="Times New Roman"/>
          <w:sz w:val="24"/>
          <w:szCs w:val="24"/>
        </w:rPr>
        <w:t>Ribosome</w:t>
      </w:r>
    </w:p>
    <w:p w:rsidR="00484E53" w:rsidRPr="00C76A66" w:rsidRDefault="0060449D" w:rsidP="00C76A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F3757" w:rsidRPr="00C76A66">
        <w:rPr>
          <w:rFonts w:ascii="Times New Roman" w:hAnsi="Times New Roman" w:cs="Times New Roman"/>
          <w:sz w:val="24"/>
          <w:szCs w:val="24"/>
        </w:rPr>
        <w:t>Tonoplast</w:t>
      </w:r>
    </w:p>
    <w:sectPr w:rsidR="00484E53" w:rsidRPr="00C7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E4744"/>
    <w:multiLevelType w:val="hybridMultilevel"/>
    <w:tmpl w:val="5CCC9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D"/>
    <w:rsid w:val="000F6169"/>
    <w:rsid w:val="001E2A9E"/>
    <w:rsid w:val="002305C9"/>
    <w:rsid w:val="00484E53"/>
    <w:rsid w:val="0060449D"/>
    <w:rsid w:val="007E5FDD"/>
    <w:rsid w:val="009430A4"/>
    <w:rsid w:val="00B602DD"/>
    <w:rsid w:val="00C76A66"/>
    <w:rsid w:val="00C813DD"/>
    <w:rsid w:val="00C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3A5B-3399-4B92-B1A6-68F21FB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Kathleen</dc:creator>
  <cp:keywords/>
  <dc:description/>
  <cp:lastModifiedBy>Flynn, Kathleen</cp:lastModifiedBy>
  <cp:revision>2</cp:revision>
  <dcterms:created xsi:type="dcterms:W3CDTF">2019-09-26T18:23:00Z</dcterms:created>
  <dcterms:modified xsi:type="dcterms:W3CDTF">2019-09-26T18:23:00Z</dcterms:modified>
</cp:coreProperties>
</file>